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AA8CA" w14:textId="0E233A0C" w:rsidR="000E6944" w:rsidRPr="0008260B" w:rsidRDefault="000E6944" w:rsidP="000E6944">
      <w:pPr>
        <w:rPr>
          <w:rFonts w:ascii="Arial Black" w:hAnsi="Arial Black"/>
          <w:color w:val="595959" w:themeColor="text1" w:themeTint="A6"/>
        </w:rPr>
      </w:pPr>
      <w:r w:rsidRPr="000E6944">
        <w:rPr>
          <w:rFonts w:ascii="Arial Black" w:hAnsi="Arial Black"/>
          <w:noProof/>
          <w:color w:val="595959" w:themeColor="text1" w:themeTint="A6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AA904" wp14:editId="77E89C11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8996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A911" w14:textId="755BEFB3" w:rsidR="000E6944" w:rsidRPr="00673136" w:rsidRDefault="00673136" w:rsidP="006731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673136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TITLE </w:t>
                            </w:r>
                            <w:r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(</w:t>
                            </w:r>
                            <w:r w:rsidR="000E6944"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WORK TITLE MUST BE WRITEN IN VERDANA,</w:t>
                            </w:r>
                          </w:p>
                          <w:p w14:paraId="750AA912" w14:textId="02B2054F" w:rsidR="000E6944" w:rsidRPr="00673136" w:rsidRDefault="000E6944" w:rsidP="006731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FONT 1</w:t>
                            </w:r>
                            <w:r w:rsid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2</w:t>
                            </w:r>
                            <w:r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,</w:t>
                            </w:r>
                          </w:p>
                          <w:p w14:paraId="750AA915" w14:textId="0878B11E" w:rsidR="000E6944" w:rsidRPr="00673136" w:rsidRDefault="000E6944" w:rsidP="006731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UPPER CASE, BOLD TYPE</w:t>
                            </w:r>
                            <w:r w:rsidR="006A6BEB" w:rsidRPr="006A6BEB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6A6BEB"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AND CENTER ALIGNE</w:t>
                            </w:r>
                            <w:r w:rsidR="006A6BEB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6A6BEB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, </w:t>
                            </w:r>
                            <w:r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NO ITALIC AND UNDERLINE TYPES</w:t>
                            </w:r>
                            <w:r w:rsidR="00673136" w:rsidRPr="0067313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24"/>
                              </w:rPr>
                              <w:t>)</w:t>
                            </w:r>
                          </w:p>
                          <w:p w14:paraId="750AA916" w14:textId="77777777" w:rsidR="000E6944" w:rsidRDefault="000E69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8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ZL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">
                <v:textbox style="mso-fit-shape-to-text:t">
                  <w:txbxContent>
                    <w:p w14:paraId="750AA911" w14:textId="755BEFB3" w:rsidR="000E6944" w:rsidRPr="00673136" w:rsidRDefault="00673136" w:rsidP="00673136">
                      <w:pPr>
                        <w:jc w:val="center"/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</w:pPr>
                      <w:r w:rsidRPr="00673136">
                        <w:rPr>
                          <w:rFonts w:ascii="Verdana" w:hAnsi="Verdana"/>
                          <w:b/>
                          <w:color w:val="595959" w:themeColor="text1" w:themeTint="A6"/>
                          <w:sz w:val="24"/>
                        </w:rPr>
                        <w:t xml:space="preserve">TITLE </w:t>
                      </w:r>
                      <w:r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(</w:t>
                      </w:r>
                      <w:r w:rsidR="000E6944"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WORK TITLE MUST BE WRITEN IN VERDANA,</w:t>
                      </w:r>
                    </w:p>
                    <w:p w14:paraId="750AA912" w14:textId="02B2054F" w:rsidR="000E6944" w:rsidRPr="00673136" w:rsidRDefault="000E6944" w:rsidP="00673136">
                      <w:pPr>
                        <w:jc w:val="center"/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</w:pPr>
                      <w:r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FONT 1</w:t>
                      </w:r>
                      <w:r w:rsid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2</w:t>
                      </w:r>
                      <w:r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,</w:t>
                      </w:r>
                    </w:p>
                    <w:p w14:paraId="750AA915" w14:textId="0878B11E" w:rsidR="000E6944" w:rsidRPr="00673136" w:rsidRDefault="000E6944" w:rsidP="00673136">
                      <w:pPr>
                        <w:jc w:val="center"/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</w:pPr>
                      <w:r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UPPER CASE, BOLD TYPE</w:t>
                      </w:r>
                      <w:r w:rsidR="006A6BEB" w:rsidRPr="006A6BEB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6A6BEB"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AND CENTER ALIGNE</w:t>
                      </w:r>
                      <w:r w:rsidR="006A6BEB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D</w:t>
                      </w:r>
                      <w:bookmarkStart w:id="1" w:name="_GoBack"/>
                      <w:bookmarkEnd w:id="1"/>
                      <w:r w:rsidR="006A6BEB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 xml:space="preserve">, </w:t>
                      </w:r>
                      <w:r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NO ITALIC AND UNDERLINE TYPES</w:t>
                      </w:r>
                      <w:r w:rsidR="00673136" w:rsidRPr="00673136">
                        <w:rPr>
                          <w:rFonts w:ascii="Verdana" w:hAnsi="Verdana"/>
                          <w:i/>
                          <w:color w:val="595959" w:themeColor="text1" w:themeTint="A6"/>
                          <w:sz w:val="24"/>
                        </w:rPr>
                        <w:t>)</w:t>
                      </w:r>
                    </w:p>
                    <w:p w14:paraId="750AA916" w14:textId="77777777" w:rsidR="000E6944" w:rsidRDefault="000E69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595959" w:themeColor="text1" w:themeTint="A6"/>
          <w:lang w:val="pt-BR"/>
        </w:rPr>
        <w:drawing>
          <wp:anchor distT="0" distB="0" distL="114300" distR="114300" simplePos="0" relativeHeight="251660288" behindDoc="1" locked="0" layoutInCell="1" allowOverlap="1" wp14:anchorId="750AA906" wp14:editId="7AFBAB6C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478280" cy="1478280"/>
            <wp:effectExtent l="57150" t="0" r="236220" b="0"/>
            <wp:wrapTight wrapText="bothSides">
              <wp:wrapPolygon edited="0">
                <wp:start x="5289" y="2505"/>
                <wp:lineTo x="0" y="3062"/>
                <wp:lineTo x="-835" y="11969"/>
                <wp:lineTo x="-557" y="13918"/>
                <wp:lineTo x="1670" y="16423"/>
                <wp:lineTo x="7794" y="20598"/>
                <wp:lineTo x="8072" y="21155"/>
                <wp:lineTo x="15866" y="21155"/>
                <wp:lineTo x="16144" y="20598"/>
                <wp:lineTo x="23103" y="16701"/>
                <wp:lineTo x="23103" y="16423"/>
                <wp:lineTo x="24773" y="11969"/>
                <wp:lineTo x="24216" y="6402"/>
                <wp:lineTo x="20041" y="3062"/>
                <wp:lineTo x="18649" y="2505"/>
                <wp:lineTo x="5289" y="25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 Brazi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50AA8CB" w14:textId="77777777" w:rsidR="00776D83" w:rsidRPr="00673136" w:rsidRDefault="001B080B">
      <w:pPr>
        <w:rPr>
          <w:rFonts w:ascii="Verdana" w:hAnsi="Verdana"/>
          <w:sz w:val="22"/>
          <w:szCs w:val="22"/>
        </w:rPr>
      </w:pPr>
    </w:p>
    <w:p w14:paraId="750AA8CD" w14:textId="77777777" w:rsidR="000E6944" w:rsidRPr="00673136" w:rsidRDefault="000E6944">
      <w:pPr>
        <w:rPr>
          <w:rFonts w:ascii="Verdana" w:hAnsi="Verdana"/>
          <w:sz w:val="22"/>
          <w:szCs w:val="22"/>
        </w:rPr>
      </w:pPr>
      <w:r w:rsidRPr="00673136">
        <w:rPr>
          <w:rFonts w:ascii="Verdana" w:hAnsi="Verdana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A908" wp14:editId="750AA909">
                <wp:simplePos x="0" y="0"/>
                <wp:positionH relativeFrom="column">
                  <wp:posOffset>-480060</wp:posOffset>
                </wp:positionH>
                <wp:positionV relativeFrom="paragraph">
                  <wp:posOffset>198120</wp:posOffset>
                </wp:positionV>
                <wp:extent cx="70789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22EA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15.6pt" to="51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750AA8CE" w14:textId="77777777" w:rsidR="000E6944" w:rsidRPr="00673136" w:rsidRDefault="000E6944">
      <w:pPr>
        <w:rPr>
          <w:rFonts w:ascii="Verdana" w:hAnsi="Verdana"/>
          <w:sz w:val="22"/>
          <w:szCs w:val="22"/>
        </w:rPr>
      </w:pPr>
    </w:p>
    <w:p w14:paraId="750AA8CF" w14:textId="77777777" w:rsidR="00720709" w:rsidRPr="00673136" w:rsidRDefault="00720709">
      <w:pPr>
        <w:rPr>
          <w:rFonts w:ascii="Verdana" w:hAnsi="Verdana"/>
          <w:sz w:val="22"/>
          <w:szCs w:val="22"/>
        </w:rPr>
      </w:pPr>
    </w:p>
    <w:p w14:paraId="750AA8D0" w14:textId="77777777" w:rsidR="00720709" w:rsidRPr="00673136" w:rsidRDefault="00720709" w:rsidP="00673136">
      <w:pPr>
        <w:spacing w:line="360" w:lineRule="auto"/>
        <w:rPr>
          <w:rFonts w:ascii="Verdana" w:hAnsi="Verdana"/>
          <w:sz w:val="22"/>
          <w:szCs w:val="22"/>
        </w:rPr>
      </w:pPr>
    </w:p>
    <w:p w14:paraId="750AA8D1" w14:textId="77777777" w:rsidR="00720709" w:rsidRPr="00673136" w:rsidRDefault="00720709" w:rsidP="00673136">
      <w:pPr>
        <w:spacing w:line="360" w:lineRule="auto"/>
        <w:rPr>
          <w:rFonts w:ascii="Verdana" w:hAnsi="Verdana"/>
          <w:sz w:val="22"/>
          <w:szCs w:val="22"/>
        </w:rPr>
      </w:pPr>
    </w:p>
    <w:p w14:paraId="750AA8D2" w14:textId="33846506" w:rsidR="00FB16E2" w:rsidRPr="00673136" w:rsidRDefault="00FB16E2" w:rsidP="00673136">
      <w:pPr>
        <w:pStyle w:val="Ttulo5"/>
        <w:spacing w:line="360" w:lineRule="auto"/>
        <w:ind w:left="-142"/>
        <w:jc w:val="both"/>
        <w:rPr>
          <w:rFonts w:ascii="Verdana" w:hAnsi="Verdana"/>
          <w:sz w:val="22"/>
          <w:szCs w:val="22"/>
        </w:rPr>
      </w:pPr>
      <w:r w:rsidRPr="00673136">
        <w:rPr>
          <w:rFonts w:ascii="Verdana" w:hAnsi="Verdana"/>
          <w:sz w:val="22"/>
          <w:szCs w:val="22"/>
        </w:rPr>
        <w:t xml:space="preserve">Abstract: </w:t>
      </w:r>
      <w:r w:rsidRPr="00673136">
        <w:rPr>
          <w:rFonts w:ascii="Verdana" w:hAnsi="Verdana"/>
          <w:i/>
          <w:sz w:val="22"/>
          <w:szCs w:val="22"/>
        </w:rPr>
        <w:t>(</w:t>
      </w:r>
      <w:r w:rsidR="00673136" w:rsidRPr="00673136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225-425 words</w:t>
      </w:r>
      <w:r w:rsidR="00673136" w:rsidRPr="00673136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 / </w:t>
      </w:r>
      <w:r w:rsidRPr="00673136">
        <w:rPr>
          <w:rFonts w:ascii="Verdana" w:hAnsi="Verdana"/>
          <w:i/>
          <w:sz w:val="22"/>
          <w:szCs w:val="22"/>
        </w:rPr>
        <w:t>Verdana font 11)</w:t>
      </w:r>
    </w:p>
    <w:p w14:paraId="7AD63406" w14:textId="77777777" w:rsidR="00673136" w:rsidRPr="00673136" w:rsidRDefault="00673136" w:rsidP="00673136">
      <w:pPr>
        <w:pStyle w:val="Ttulo5"/>
        <w:spacing w:line="360" w:lineRule="auto"/>
        <w:ind w:left="-142"/>
        <w:jc w:val="both"/>
        <w:rPr>
          <w:rFonts w:ascii="Verdana" w:hAnsi="Verdana"/>
          <w:b w:val="0"/>
          <w:sz w:val="22"/>
          <w:szCs w:val="22"/>
        </w:rPr>
      </w:pPr>
    </w:p>
    <w:p w14:paraId="750AA8D3" w14:textId="77777777" w:rsidR="00FB16E2" w:rsidRPr="00673136" w:rsidRDefault="00FB16E2" w:rsidP="00673136">
      <w:pPr>
        <w:pStyle w:val="Ttulo5"/>
        <w:spacing w:line="360" w:lineRule="auto"/>
        <w:ind w:left="-142"/>
        <w:jc w:val="both"/>
        <w:rPr>
          <w:rFonts w:ascii="Verdana" w:hAnsi="Verdana"/>
          <w:b w:val="0"/>
          <w:i/>
          <w:sz w:val="22"/>
          <w:szCs w:val="22"/>
        </w:rPr>
      </w:pPr>
      <w:r w:rsidRPr="00673136">
        <w:rPr>
          <w:rFonts w:ascii="Verdana" w:hAnsi="Verdana"/>
          <w:b w:val="0"/>
          <w:i/>
          <w:sz w:val="22"/>
          <w:szCs w:val="22"/>
        </w:rPr>
        <w:t>The Abstract must be written in such way that the reader, without reading the complete paper, may identify its content and main conclusions.</w:t>
      </w:r>
    </w:p>
    <w:p w14:paraId="750AA901" w14:textId="0DE507CB" w:rsidR="00720709" w:rsidRPr="00673136" w:rsidRDefault="00FB16E2" w:rsidP="00673136">
      <w:pPr>
        <w:spacing w:line="360" w:lineRule="auto"/>
        <w:ind w:left="-142"/>
        <w:jc w:val="both"/>
        <w:rPr>
          <w:rFonts w:ascii="Verdana" w:hAnsi="Verdana"/>
          <w:i/>
          <w:sz w:val="22"/>
          <w:szCs w:val="22"/>
        </w:rPr>
      </w:pPr>
      <w:r w:rsidRPr="00673136">
        <w:rPr>
          <w:rFonts w:ascii="Verdana" w:hAnsi="Verdana"/>
          <w:i/>
          <w:sz w:val="22"/>
          <w:szCs w:val="22"/>
        </w:rPr>
        <w:t>Format: Ver</w:t>
      </w:r>
      <w:r w:rsidR="00673136" w:rsidRPr="00673136">
        <w:rPr>
          <w:rFonts w:ascii="Verdana" w:hAnsi="Verdana"/>
          <w:i/>
          <w:sz w:val="22"/>
          <w:szCs w:val="22"/>
        </w:rPr>
        <w:t>dana font 10, single paragraph.</w:t>
      </w:r>
    </w:p>
    <w:p w14:paraId="750AA902" w14:textId="77777777" w:rsidR="00720709" w:rsidRPr="00673136" w:rsidRDefault="00720709" w:rsidP="00673136">
      <w:pPr>
        <w:spacing w:line="360" w:lineRule="auto"/>
        <w:rPr>
          <w:rFonts w:ascii="Verdana" w:hAnsi="Verdana"/>
          <w:sz w:val="22"/>
          <w:szCs w:val="22"/>
        </w:rPr>
      </w:pPr>
    </w:p>
    <w:p w14:paraId="750AA903" w14:textId="77777777" w:rsidR="00720709" w:rsidRPr="00673136" w:rsidRDefault="00720709">
      <w:pPr>
        <w:rPr>
          <w:rFonts w:ascii="Verdana" w:hAnsi="Verdana"/>
          <w:sz w:val="22"/>
          <w:szCs w:val="22"/>
        </w:rPr>
      </w:pPr>
    </w:p>
    <w:p w14:paraId="67BAF280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09F60539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12BFE339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667CAA9E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57AA4FFB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3BCB2F31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7CDE50ED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77D3840A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087D5BDD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4C39D3DF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618200C1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5363D7C9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385A1489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72D28F6D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12D549A1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1B7650E0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25095B5F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7303159D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58611A86" w14:textId="77777777" w:rsidR="00673136" w:rsidRPr="00673136" w:rsidRDefault="00673136">
      <w:pPr>
        <w:rPr>
          <w:rFonts w:ascii="Verdana" w:hAnsi="Verdana"/>
          <w:sz w:val="22"/>
          <w:szCs w:val="22"/>
        </w:rPr>
      </w:pPr>
    </w:p>
    <w:p w14:paraId="223C57B0" w14:textId="77777777" w:rsidR="00673136" w:rsidRDefault="00673136"/>
    <w:sectPr w:rsidR="006731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F2C9" w14:textId="77777777" w:rsidR="001B080B" w:rsidRDefault="001B080B" w:rsidP="00720709">
      <w:r>
        <w:separator/>
      </w:r>
    </w:p>
  </w:endnote>
  <w:endnote w:type="continuationSeparator" w:id="0">
    <w:p w14:paraId="06F0F970" w14:textId="77777777" w:rsidR="001B080B" w:rsidRDefault="001B080B" w:rsidP="007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3556" w14:textId="731A1F29" w:rsidR="009B3F22" w:rsidRDefault="009B3F22">
    <w:pPr>
      <w:pStyle w:val="Rodap"/>
    </w:pPr>
    <w:r>
      <w:t>Student Paper Contest – Virtual Edition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3547" w14:textId="77777777" w:rsidR="001B080B" w:rsidRDefault="001B080B" w:rsidP="00720709">
      <w:r>
        <w:separator/>
      </w:r>
    </w:p>
  </w:footnote>
  <w:footnote w:type="continuationSeparator" w:id="0">
    <w:p w14:paraId="130BC249" w14:textId="77777777" w:rsidR="001B080B" w:rsidRDefault="001B080B" w:rsidP="0072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869827"/>
      <w:docPartObj>
        <w:docPartGallery w:val="Page Numbers (Margins)"/>
        <w:docPartUnique/>
      </w:docPartObj>
    </w:sdtPr>
    <w:sdtEndPr/>
    <w:sdtContent>
      <w:p w14:paraId="750AA90E" w14:textId="77777777" w:rsidR="00720709" w:rsidRDefault="00720709">
        <w:pPr>
          <w:pStyle w:val="Cabealho"/>
        </w:pPr>
        <w:r>
          <w:rPr>
            <w:noProof/>
            <w:lang w:val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0AA90F" wp14:editId="750AA91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AA917" w14:textId="77777777" w:rsidR="00720709" w:rsidRDefault="00720709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A6BEB" w:rsidRPr="006A6B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mv6aFr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750AA917" w14:textId="77777777" w:rsidR="00720709" w:rsidRDefault="00720709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A6BEB" w:rsidRPr="006A6B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4"/>
    <w:rsid w:val="000E6944"/>
    <w:rsid w:val="00180F3A"/>
    <w:rsid w:val="001B080B"/>
    <w:rsid w:val="001D3A2E"/>
    <w:rsid w:val="00673136"/>
    <w:rsid w:val="006A6BEB"/>
    <w:rsid w:val="00720709"/>
    <w:rsid w:val="007E6196"/>
    <w:rsid w:val="007F4A49"/>
    <w:rsid w:val="009B3F22"/>
    <w:rsid w:val="00C95663"/>
    <w:rsid w:val="00D865BA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AA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B16E2"/>
    <w:pPr>
      <w:keepNext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16E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B16E2"/>
    <w:pPr>
      <w:keepNext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16E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E42B-3863-41F7-B9A3-D4C9762C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OTÁVIO SCHMALL DOS SANTOS</dc:creator>
  <cp:keywords/>
  <dc:description/>
  <cp:lastModifiedBy>Anny Andrade</cp:lastModifiedBy>
  <cp:revision>6</cp:revision>
  <dcterms:created xsi:type="dcterms:W3CDTF">2019-07-01T13:01:00Z</dcterms:created>
  <dcterms:modified xsi:type="dcterms:W3CDTF">2021-06-24T21:58:00Z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seabra@petrobras.com.br</vt:lpwstr>
  </property>
  <property fmtid="{D5CDD505-2E9C-101B-9397-08002B2CF9AE}" pid="5" name="MSIP_Label_8e61996e-cafd-4c9a-8a94-2dc1b82131ae_SetDate">
    <vt:lpwstr>2019-07-01T13:01:14.0117158Z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c3c2fde2-755b-47d7-8030-245fc31bbb4f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MSIP_Label_bad6f6f2-a951-4904-b531-92e1207fc7a5_Enabled">
    <vt:lpwstr>true</vt:lpwstr>
  </property>
  <property fmtid="{D5CDD505-2E9C-101B-9397-08002B2CF9AE}" pid="11" name="MSIP_Label_bad6f6f2-a951-4904-b531-92e1207fc7a5_SetDate">
    <vt:lpwstr>2021-06-24T14:09:05Z</vt:lpwstr>
  </property>
  <property fmtid="{D5CDD505-2E9C-101B-9397-08002B2CF9AE}" pid="12" name="MSIP_Label_bad6f6f2-a951-4904-b531-92e1207fc7a5_Method">
    <vt:lpwstr>Standard</vt:lpwstr>
  </property>
  <property fmtid="{D5CDD505-2E9C-101B-9397-08002B2CF9AE}" pid="13" name="MSIP_Label_bad6f6f2-a951-4904-b531-92e1207fc7a5_Name">
    <vt:lpwstr>No Restrictions - Internal</vt:lpwstr>
  </property>
  <property fmtid="{D5CDD505-2E9C-101B-9397-08002B2CF9AE}" pid="14" name="MSIP_Label_bad6f6f2-a951-4904-b531-92e1207fc7a5_SiteId">
    <vt:lpwstr>b7be7686-6f97-4db7-9081-a23cf09a96b5</vt:lpwstr>
  </property>
  <property fmtid="{D5CDD505-2E9C-101B-9397-08002B2CF9AE}" pid="15" name="MSIP_Label_bad6f6f2-a951-4904-b531-92e1207fc7a5_ActionId">
    <vt:lpwstr>9f382c1a-4677-4278-bb91-d892a85fd02d</vt:lpwstr>
  </property>
  <property fmtid="{D5CDD505-2E9C-101B-9397-08002B2CF9AE}" pid="16" name="MSIP_Label_bad6f6f2-a951-4904-b531-92e1207fc7a5_ContentBits">
    <vt:lpwstr>0</vt:lpwstr>
  </property>
</Properties>
</file>